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A7788" w14:textId="19431770" w:rsidR="001E489F" w:rsidRPr="009D1537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WG-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FB4D2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2B7FD3">
        <w:rPr>
          <w:rFonts w:ascii="Arial" w:hAnsi="Arial"/>
          <w:b/>
          <w:noProof/>
          <w:sz w:val="24"/>
          <w:szCs w:val="24"/>
          <w:lang w:eastAsia="ja-JP"/>
        </w:rPr>
        <w:t>60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368FC" w:rsidRPr="009D153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9D1537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8368FC" w:rsidRPr="009D1537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1F55CE" w:rsidRPr="009D1537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A16C18">
        <w:rPr>
          <w:rFonts w:ascii="Arial" w:hAnsi="Arial"/>
          <w:b/>
          <w:noProof/>
          <w:sz w:val="24"/>
          <w:szCs w:val="24"/>
          <w:lang w:eastAsia="ja-JP"/>
        </w:rPr>
        <w:t>2489</w:t>
      </w:r>
    </w:p>
    <w:p w14:paraId="11C88A41" w14:textId="78EF34FF" w:rsidR="001E489F" w:rsidRPr="002B7FD3" w:rsidRDefault="002B7FD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</w:t>
      </w:r>
      <w:r w:rsidR="001E489F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USA</w:t>
      </w:r>
      <w:r w:rsidR="001E489F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740B3B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 –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D63D44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740B3B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9D1537">
        <w:tab/>
      </w:r>
      <w:r w:rsidR="001E489F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 xml:space="preserve">(revision of </w:t>
      </w:r>
      <w:r w:rsidR="00D63D44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 xml:space="preserve">SP-231060/ </w:t>
      </w:r>
      <w:r w:rsidR="00FC331A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S2-23</w:t>
      </w:r>
      <w:r w:rsidR="006642C3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0</w:t>
      </w:r>
      <w:r w:rsidR="00D63D44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9915</w:t>
      </w:r>
      <w:r w:rsidR="005237A5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/10588</w:t>
      </w:r>
      <w:r w:rsidR="00FC331A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/11653</w:t>
      </w:r>
      <w:r w:rsidR="00A16C18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/11899</w:t>
      </w:r>
      <w:r w:rsidR="001E489F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)</w:t>
      </w:r>
    </w:p>
    <w:p w14:paraId="6B417959" w14:textId="793154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5FEF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  <w:r w:rsidR="00D727D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727D0"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(Moderator)</w:t>
      </w:r>
    </w:p>
    <w:p w14:paraId="49D92DA3" w14:textId="31F86662" w:rsidR="001E489F" w:rsidRPr="00637E9E" w:rsidRDefault="001E489F" w:rsidP="00637E9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12D8D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8404A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Enhancement for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Proximity-based Services in 5GS </w:t>
      </w:r>
      <w:r w:rsidR="00AB5D8A">
        <w:rPr>
          <w:rFonts w:ascii="Arial" w:eastAsia="Batang" w:hAnsi="Arial" w:cs="Arial"/>
          <w:b/>
          <w:sz w:val="24"/>
          <w:szCs w:val="24"/>
          <w:lang w:eastAsia="zh-CN"/>
        </w:rPr>
        <w:t xml:space="preserve">-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 w:rsidR="00637E9E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6ACF610" w14:textId="2E6ABB98" w:rsidR="001E489F" w:rsidRPr="00C5015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238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CFA245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29FA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</w:t>
      </w:r>
      <w:proofErr w:type="gramStart"/>
      <w:r>
        <w:t>22.261</w:t>
      </w:r>
      <w:proofErr w:type="gramEnd"/>
      <w:r>
        <w:t xml:space="preserve">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</w:t>
      </w:r>
      <w:proofErr w:type="gramStart"/>
      <w:r w:rsidR="00E95139">
        <w:rPr>
          <w:i w:val="0"/>
        </w:rPr>
        <w:t>e.g.</w:t>
      </w:r>
      <w:proofErr w:type="gramEnd"/>
      <w:r w:rsidR="00E95139">
        <w:rPr>
          <w:i w:val="0"/>
        </w:rPr>
        <w:t xml:space="preserve">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</w:t>
      </w:r>
      <w:proofErr w:type="gramStart"/>
      <w:r>
        <w:rPr>
          <w:i w:val="0"/>
        </w:rPr>
        <w:t>22.261</w:t>
      </w:r>
      <w:proofErr w:type="gramEnd"/>
      <w:r>
        <w:rPr>
          <w:i w:val="0"/>
        </w:rPr>
        <w:t xml:space="preserve"> and TS 22.115. </w:t>
      </w:r>
    </w:p>
    <w:p w14:paraId="2ABE0C57" w14:textId="3D0DB1BB" w:rsidR="00602942" w:rsidRPr="0047611C" w:rsidRDefault="00602942" w:rsidP="00602942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to investigate potential 5GS enhancements </w:t>
      </w:r>
      <w:proofErr w:type="gramStart"/>
      <w:r w:rsidRPr="0047611C">
        <w:rPr>
          <w:i w:val="0"/>
        </w:rPr>
        <w:t>in order to</w:t>
      </w:r>
      <w:proofErr w:type="gramEnd"/>
      <w:r w:rsidRPr="0047611C">
        <w:rPr>
          <w:i w:val="0"/>
        </w:rPr>
        <w:t xml:space="preserve"> support the following:</w:t>
      </w:r>
    </w:p>
    <w:p w14:paraId="5D7D9989" w14:textId="77777777" w:rsidR="005847C4" w:rsidRPr="0047611C" w:rsidRDefault="005847C4" w:rsidP="008E392B"/>
    <w:p w14:paraId="40325FA1" w14:textId="5EC12C8D" w:rsidR="00602942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9E56D6" w:rsidRPr="0047611C">
        <w:rPr>
          <w:rFonts w:ascii="Times New Roman" w:hAnsi="Times New Roman"/>
          <w:lang w:val="en-US"/>
        </w:rPr>
        <w:t>-</w:t>
      </w:r>
      <w:r w:rsidRPr="0047611C">
        <w:rPr>
          <w:rFonts w:ascii="Times New Roman" w:hAnsi="Times New Roman"/>
          <w:lang w:val="en-US"/>
        </w:rPr>
        <w:t>1:</w:t>
      </w:r>
      <w:r w:rsidRPr="0047611C">
        <w:rPr>
          <w:lang w:val="en-US"/>
        </w:rPr>
        <w:t xml:space="preserve"> </w:t>
      </w:r>
      <w:r w:rsidR="00602942" w:rsidRPr="0047611C">
        <w:rPr>
          <w:rFonts w:ascii="Times New Roman" w:hAnsi="Times New Roman"/>
        </w:rPr>
        <w:t>Enhance ProSe to support multi-hop over NR PC5 reference point</w:t>
      </w:r>
    </w:p>
    <w:p w14:paraId="678B6712" w14:textId="47EDC610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WT-1.1: for UE-to-Network Relay</w:t>
      </w:r>
    </w:p>
    <w:p w14:paraId="00106D00" w14:textId="61244812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WT-1.2: for UE-UE Relay</w:t>
      </w:r>
    </w:p>
    <w:p w14:paraId="6D72AD30" w14:textId="33D7115D" w:rsidR="005E2777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2: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7E8B8E1E" w14:textId="6AB5312E" w:rsidR="005E2777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3: </w:t>
      </w:r>
      <w:r w:rsidR="005116D2" w:rsidRPr="0047611C">
        <w:rPr>
          <w:rFonts w:ascii="Times New Roman" w:hAnsi="Times New Roman"/>
        </w:rPr>
        <w:t xml:space="preserve">Void </w:t>
      </w:r>
    </w:p>
    <w:p w14:paraId="28402A1F" w14:textId="157E8810" w:rsidR="001E489F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4: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57CCD01A" w14:textId="4FF0A0EA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WT-5: Support Multi-path communications via different UE-to-Network Relays.</w:t>
      </w:r>
      <w:r w:rsidR="009628F6" w:rsidRPr="0047611C">
        <w:rPr>
          <w:rFonts w:ascii="Times New Roman" w:hAnsi="Times New Roman"/>
        </w:rPr>
        <w:t xml:space="preserve"> The scope of </w:t>
      </w:r>
      <w:r w:rsidR="00C46123" w:rsidRPr="0047611C">
        <w:rPr>
          <w:rFonts w:ascii="Times New Roman" w:hAnsi="Times New Roman"/>
        </w:rPr>
        <w:t>t</w:t>
      </w:r>
      <w:r w:rsidR="009628F6" w:rsidRPr="0047611C">
        <w:rPr>
          <w:rFonts w:ascii="Times New Roman" w:hAnsi="Times New Roman"/>
        </w:rPr>
        <w:t xml:space="preserve">his WT is limited to the study </w:t>
      </w:r>
      <w:r w:rsidR="00881CD1" w:rsidRPr="0047611C">
        <w:rPr>
          <w:rFonts w:ascii="Times New Roman" w:hAnsi="Times New Roman"/>
        </w:rPr>
        <w:t>of the</w:t>
      </w:r>
      <w:r w:rsidR="009628F6" w:rsidRPr="0047611C">
        <w:rPr>
          <w:rFonts w:ascii="Times New Roman" w:hAnsi="Times New Roman"/>
        </w:rPr>
        <w:t xml:space="preserve"> below combinations</w:t>
      </w:r>
      <w:r w:rsidR="00C46123" w:rsidRPr="0047611C">
        <w:rPr>
          <w:rFonts w:ascii="Times New Roman" w:hAnsi="Times New Roman"/>
        </w:rPr>
        <w:t xml:space="preserve"> in this release</w:t>
      </w:r>
      <w:r w:rsidR="009628F6" w:rsidRPr="0047611C">
        <w:rPr>
          <w:rFonts w:ascii="Times New Roman" w:hAnsi="Times New Roman"/>
        </w:rPr>
        <w:t>:</w:t>
      </w:r>
    </w:p>
    <w:p w14:paraId="481245ED" w14:textId="062AE44E" w:rsidR="009628F6" w:rsidRPr="0047611C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Combination of Layer-2 UE-to-Network Relay</w:t>
      </w:r>
      <w:r w:rsidR="008F08FC" w:rsidRPr="0047611C">
        <w:rPr>
          <w:rFonts w:ascii="Times New Roman" w:hAnsi="Times New Roman"/>
        </w:rPr>
        <w:t xml:space="preserve"> and Layer-2 UE-to-Network Relay</w:t>
      </w:r>
    </w:p>
    <w:p w14:paraId="49CAF907" w14:textId="3D5462FD" w:rsidR="009628F6" w:rsidRPr="0047611C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Combination of Layer-2 UE-to-Network Relay and Layer-3 UE-to-Network Relay with N3IWF</w:t>
      </w:r>
    </w:p>
    <w:p w14:paraId="0045EC5F" w14:textId="15F8184B" w:rsidR="009628F6" w:rsidRPr="0047611C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Combination of</w:t>
      </w:r>
      <w:r w:rsidR="00A34A46" w:rsidRPr="0047611C">
        <w:rPr>
          <w:rFonts w:ascii="Times New Roman" w:hAnsi="Times New Roman"/>
        </w:rPr>
        <w:t xml:space="preserve"> </w:t>
      </w:r>
      <w:r w:rsidRPr="0047611C">
        <w:rPr>
          <w:rFonts w:ascii="Times New Roman" w:hAnsi="Times New Roman"/>
        </w:rPr>
        <w:t>Layer-3 UE-to-Network Relay</w:t>
      </w:r>
      <w:r w:rsidR="00A34A46" w:rsidRPr="0047611C">
        <w:rPr>
          <w:rFonts w:ascii="Times New Roman" w:hAnsi="Times New Roman"/>
        </w:rPr>
        <w:t>s</w:t>
      </w:r>
      <w:r w:rsidRPr="0047611C">
        <w:rPr>
          <w:rFonts w:ascii="Times New Roman" w:hAnsi="Times New Roman"/>
        </w:rPr>
        <w:t xml:space="preserve"> w</w:t>
      </w:r>
      <w:r w:rsidR="00A34A46" w:rsidRPr="0047611C">
        <w:rPr>
          <w:rFonts w:ascii="Times New Roman" w:hAnsi="Times New Roman"/>
        </w:rPr>
        <w:t>/o N3IWF</w:t>
      </w:r>
      <w:r w:rsidRPr="0047611C">
        <w:rPr>
          <w:rFonts w:ascii="Times New Roman" w:hAnsi="Times New Roman"/>
        </w:rPr>
        <w:t xml:space="preserve"> </w:t>
      </w:r>
      <w:r w:rsidR="000A26E9" w:rsidRPr="0047611C">
        <w:rPr>
          <w:rFonts w:ascii="Times New Roman" w:hAnsi="Times New Roman"/>
        </w:rPr>
        <w:t>and Layer-3 UE-to-Network Relays w/o N3IWF</w:t>
      </w:r>
    </w:p>
    <w:p w14:paraId="18202ABA" w14:textId="177074BF" w:rsidR="009628F6" w:rsidRPr="0047611C" w:rsidRDefault="00C46123" w:rsidP="00C46123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Combination of Layer-3 UE-to-Network Relays w/o N3IWF </w:t>
      </w:r>
      <w:r w:rsidR="00597500" w:rsidRPr="0047611C">
        <w:rPr>
          <w:rFonts w:ascii="Times New Roman" w:hAnsi="Times New Roman"/>
        </w:rPr>
        <w:t>and</w:t>
      </w:r>
      <w:r w:rsidRPr="0047611C">
        <w:rPr>
          <w:rFonts w:ascii="Times New Roman" w:hAnsi="Times New Roman"/>
        </w:rPr>
        <w:t xml:space="preserve"> Layer-3 UE-to-Network Relay with N3IWF</w:t>
      </w:r>
    </w:p>
    <w:p w14:paraId="0D740082" w14:textId="33D6EB6D" w:rsidR="00954CEB" w:rsidRPr="0047611C" w:rsidRDefault="00A53D86" w:rsidP="00A53D86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NOTE 1: The study considers 2 UE-to-Network Relays only. </w:t>
      </w:r>
    </w:p>
    <w:p w14:paraId="6F33D2E8" w14:textId="739AE658" w:rsidR="00954CEB" w:rsidRPr="0047611C" w:rsidRDefault="007824D4" w:rsidP="00A53D86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NOTE 2: </w:t>
      </w:r>
      <w:bookmarkStart w:id="0" w:name="_Hlk148006807"/>
      <w:r w:rsidR="00CC76CD">
        <w:rPr>
          <w:rFonts w:ascii="Times New Roman" w:hAnsi="Times New Roman"/>
        </w:rPr>
        <w:tab/>
      </w:r>
      <w:r w:rsidR="00A53D86" w:rsidRPr="0047611C">
        <w:rPr>
          <w:rFonts w:ascii="Times New Roman" w:hAnsi="Times New Roman"/>
        </w:rPr>
        <w:t>Combination of Layer-2 UE-to-Network Relay and Layer-2 UE-to-Network Relay</w:t>
      </w:r>
      <w:r w:rsidR="007B158C" w:rsidRPr="0047611C">
        <w:rPr>
          <w:rFonts w:ascii="Times New Roman" w:hAnsi="Times New Roman"/>
        </w:rPr>
        <w:t xml:space="preserve"> </w:t>
      </w:r>
      <w:bookmarkEnd w:id="0"/>
      <w:r w:rsidR="007B158C" w:rsidRPr="0047611C">
        <w:rPr>
          <w:rFonts w:ascii="Times New Roman" w:hAnsi="Times New Roman"/>
        </w:rPr>
        <w:t xml:space="preserve">is </w:t>
      </w:r>
      <w:r w:rsidR="00A53D86" w:rsidRPr="0047611C">
        <w:rPr>
          <w:rFonts w:ascii="Times New Roman" w:hAnsi="Times New Roman"/>
        </w:rPr>
        <w:t>subject to RAN WGs coordination</w:t>
      </w:r>
      <w:r w:rsidR="007B158C" w:rsidRPr="0047611C">
        <w:rPr>
          <w:rFonts w:ascii="Times New Roman" w:hAnsi="Times New Roman"/>
        </w:rPr>
        <w:t>.</w:t>
      </w:r>
    </w:p>
    <w:p w14:paraId="47CB66AC" w14:textId="70C2BD46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WT-6: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493F9EEE" w14:textId="79E42AF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WT-7: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AAB30D1" w14:textId="41519F19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WT-8: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BFCD522" w14:textId="735159A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WT-9: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D5C5DC0" w14:textId="12EA024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WT-10: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C87A8A6" w14:textId="36668C74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lastRenderedPageBreak/>
        <w:t xml:space="preserve">WT-11: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69A0342" w14:textId="17270121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WT-12: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3AEBAD2" w14:textId="4E63114D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WT-13: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18F1440" w14:textId="499B874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WT-14: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69398670" w14:textId="6EA23DA8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WT-15: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05349447" w14:textId="011CB669" w:rsidR="00471E0A" w:rsidRPr="0047611C" w:rsidRDefault="00471E0A" w:rsidP="00471E0A">
      <w:pPr>
        <w:pStyle w:val="NO"/>
        <w:rPr>
          <w:lang w:eastAsia="zh-CN"/>
        </w:rPr>
      </w:pPr>
      <w:r w:rsidRPr="0047611C">
        <w:t xml:space="preserve">NOTE </w:t>
      </w:r>
      <w:r w:rsidR="00ED31A6" w:rsidRPr="0047611C">
        <w:t>3</w:t>
      </w:r>
      <w:r w:rsidRPr="0047611C">
        <w:t>:</w:t>
      </w:r>
      <w:r w:rsidRPr="0047611C">
        <w:rPr>
          <w:lang w:eastAsia="zh-CN"/>
        </w:rPr>
        <w:tab/>
        <w:t>The UE-to-Network Relay and UE-to-UE Relay in the above WTs include both Layer-3 and Layer-2 Relays unless explicitly stated otherwise.</w:t>
      </w:r>
    </w:p>
    <w:p w14:paraId="4B932323" w14:textId="60A51BD9" w:rsidR="00B466F5" w:rsidRPr="0047611C" w:rsidRDefault="00B466F5" w:rsidP="00471E0A">
      <w:pPr>
        <w:pStyle w:val="NO"/>
        <w:rPr>
          <w:lang w:eastAsia="zh-CN"/>
        </w:rPr>
      </w:pPr>
      <w:r w:rsidRPr="0047611C">
        <w:t>NOTE</w:t>
      </w:r>
      <w:r w:rsidR="00471E0A" w:rsidRPr="0047611C">
        <w:t xml:space="preserve"> </w:t>
      </w:r>
      <w:r w:rsidR="00ED31A6" w:rsidRPr="0047611C">
        <w:t>4</w:t>
      </w:r>
      <w:r w:rsidRPr="0047611C">
        <w:t xml:space="preserve">:  </w:t>
      </w:r>
      <w:r w:rsidR="00E26EBE" w:rsidRPr="0047611C">
        <w:t xml:space="preserve">This study </w:t>
      </w:r>
      <w:r w:rsidRPr="0047611C">
        <w:t>require</w:t>
      </w:r>
      <w:r w:rsidR="00E26EBE" w:rsidRPr="0047611C">
        <w:t>s</w:t>
      </w:r>
      <w:r w:rsidRPr="0047611C">
        <w:t xml:space="preserve"> coordination with RAN WGs.</w:t>
      </w:r>
    </w:p>
    <w:p w14:paraId="571D232A" w14:textId="13DAF893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Pr="0047611C" w:rsidRDefault="00D405DB" w:rsidP="00D405DB">
      <w:pPr>
        <w:pStyle w:val="Heading2"/>
        <w:rPr>
          <w:rFonts w:eastAsiaTheme="minorEastAsia"/>
        </w:rPr>
      </w:pPr>
      <w:r w:rsidRPr="0047611C">
        <w:rPr>
          <w:rFonts w:eastAsiaTheme="minorEastAsia"/>
        </w:rPr>
        <w:t>TU estimates and dependencies</w:t>
      </w:r>
    </w:p>
    <w:p w14:paraId="26080F3C" w14:textId="77777777" w:rsidR="00D405DB" w:rsidRPr="0047611C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:rsidRPr="0047611C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Pr="0047611C" w:rsidRDefault="00D405DB" w:rsidP="0007039C">
            <w:pPr>
              <w:jc w:val="center"/>
              <w:rPr>
                <w:rFonts w:eastAsiaTheme="minorEastAsia"/>
                <w:b/>
              </w:rPr>
            </w:pPr>
            <w:r w:rsidRPr="0047611C"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183DAC5B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4376A591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RAN Dependency</w:t>
            </w:r>
          </w:p>
          <w:p w14:paraId="44A0BF1D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Inter Work Tasks Dependency</w:t>
            </w:r>
          </w:p>
          <w:p w14:paraId="1074D93A" w14:textId="77777777" w:rsidR="00D405DB" w:rsidRPr="0047611C" w:rsidRDefault="00D405DB">
            <w:pPr>
              <w:rPr>
                <w:b/>
              </w:rPr>
            </w:pPr>
          </w:p>
        </w:tc>
      </w:tr>
      <w:tr w:rsidR="00DF5E76" w:rsidRPr="0047611C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47611C" w:rsidRDefault="00DF5E76" w:rsidP="005E7EB4">
            <w:pPr>
              <w:rPr>
                <w:bCs/>
              </w:rPr>
            </w:pPr>
            <w:r w:rsidRPr="0047611C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47611C" w:rsidRDefault="00DF5E76" w:rsidP="00DF5E76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1BD07512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 is self-contained</w:t>
            </w:r>
          </w:p>
        </w:tc>
      </w:tr>
      <w:tr w:rsidR="00DF5E76" w:rsidRPr="0047611C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1E932653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47611C" w:rsidRDefault="00DF5E76">
            <w:pPr>
              <w:rPr>
                <w:bCs/>
              </w:rPr>
            </w:pPr>
          </w:p>
        </w:tc>
      </w:tr>
      <w:tr w:rsidR="00DF5E76" w:rsidRPr="0047611C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</w:t>
            </w:r>
            <w:r w:rsidR="00FA6B81" w:rsidRPr="0047611C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2F2CE37A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47611C" w:rsidRDefault="00DF5E76">
            <w:pPr>
              <w:rPr>
                <w:bCs/>
              </w:rPr>
            </w:pPr>
          </w:p>
        </w:tc>
      </w:tr>
      <w:tr w:rsidR="00D405DB" w:rsidRPr="0047611C" w14:paraId="035B1EE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B41F5" w14:textId="01A7995F" w:rsidR="00D405DB" w:rsidRPr="0047611C" w:rsidRDefault="00D405DB">
            <w:pPr>
              <w:rPr>
                <w:bCs/>
              </w:rPr>
            </w:pPr>
            <w:r w:rsidRPr="0047611C">
              <w:rPr>
                <w:bCs/>
              </w:rPr>
              <w:t>WT-5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E4081" w14:textId="29D1AF13" w:rsidR="00D405DB" w:rsidRPr="0047611C" w:rsidRDefault="0007039C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D48F0" w14:textId="34D38DE0" w:rsidR="00D405DB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4023F" w14:textId="2DB51CB9" w:rsidR="00D405DB" w:rsidRPr="0047611C" w:rsidRDefault="001E7919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6E34F" w14:textId="731467ED" w:rsidR="00D405DB" w:rsidRPr="0047611C" w:rsidRDefault="001E7919">
            <w:pPr>
              <w:rPr>
                <w:b/>
              </w:rPr>
            </w:pPr>
            <w:r w:rsidRPr="0047611C">
              <w:rPr>
                <w:bCs/>
              </w:rPr>
              <w:t>WT-5 is self-contained</w:t>
            </w:r>
          </w:p>
        </w:tc>
      </w:tr>
      <w:tr w:rsidR="00261D0A" w:rsidRPr="0047611C" w14:paraId="29C571FE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E6B" w14:textId="67A1CA0E" w:rsidR="00261D0A" w:rsidRPr="0047611C" w:rsidRDefault="00261D0A">
            <w:pPr>
              <w:rPr>
                <w:bCs/>
              </w:rPr>
            </w:pPr>
            <w:r w:rsidRPr="0047611C">
              <w:rPr>
                <w:bCs/>
              </w:rPr>
              <w:t>All Void WTs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99" w14:textId="44D15BD2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B8" w14:textId="2EBC4DD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B56" w14:textId="385BABC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1ED" w14:textId="5020BAE0" w:rsidR="00261D0A" w:rsidRPr="0047611C" w:rsidRDefault="00261D0A" w:rsidP="00261D0A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</w:tr>
    </w:tbl>
    <w:p w14:paraId="06367393" w14:textId="77777777" w:rsidR="00D405DB" w:rsidRPr="0047611C" w:rsidRDefault="00D405DB" w:rsidP="00D405DB">
      <w:pPr>
        <w:rPr>
          <w:color w:val="000000"/>
          <w:lang w:eastAsia="zh-CN"/>
        </w:rPr>
      </w:pPr>
    </w:p>
    <w:p w14:paraId="71FC93B5" w14:textId="392A36F7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study phase: </w:t>
      </w:r>
      <w:r w:rsidRPr="0047611C">
        <w:rPr>
          <w:b/>
          <w:bCs/>
          <w:lang w:eastAsia="zh-CN"/>
        </w:rPr>
        <w:t xml:space="preserve"> </w:t>
      </w:r>
      <w:r w:rsidR="00353A66" w:rsidRPr="0047611C">
        <w:rPr>
          <w:b/>
          <w:bCs/>
          <w:lang w:eastAsia="zh-CN"/>
        </w:rPr>
        <w:t>3</w:t>
      </w:r>
    </w:p>
    <w:p w14:paraId="01BB87A2" w14:textId="3569591B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normative phase: </w:t>
      </w:r>
      <w:r w:rsidRPr="0047611C">
        <w:rPr>
          <w:b/>
          <w:bCs/>
          <w:lang w:eastAsia="zh-CN"/>
        </w:rPr>
        <w:t xml:space="preserve"> </w:t>
      </w:r>
      <w:r w:rsidR="009F0C8B" w:rsidRPr="0047611C">
        <w:rPr>
          <w:b/>
          <w:bCs/>
          <w:lang w:eastAsia="zh-CN"/>
        </w:rPr>
        <w:t>3</w:t>
      </w:r>
    </w:p>
    <w:p w14:paraId="124F1584" w14:textId="0B62F5A4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estimates: </w:t>
      </w:r>
      <w:r w:rsidR="009F0C8B" w:rsidRPr="0047611C">
        <w:rPr>
          <w:b/>
          <w:bCs/>
          <w:lang w:eastAsia="zh-CN"/>
        </w:rPr>
        <w:t>6</w:t>
      </w:r>
    </w:p>
    <w:p w14:paraId="527ECB9C" w14:textId="77777777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5</w:t>
      </w:r>
      <w:r w:rsidRPr="0047611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47611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47611C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7611C" w:rsidRDefault="001E489F" w:rsidP="005875D6">
            <w:pPr>
              <w:pStyle w:val="TAH"/>
            </w:pPr>
            <w:r w:rsidRPr="0047611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7611C" w:rsidRDefault="001E489F" w:rsidP="005875D6">
            <w:pPr>
              <w:pStyle w:val="TAH"/>
            </w:pPr>
            <w:r w:rsidRPr="0047611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7611C" w:rsidRDefault="001E489F" w:rsidP="005875D6">
            <w:pPr>
              <w:pStyle w:val="TAH"/>
            </w:pPr>
            <w:r w:rsidRPr="0047611C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7611C" w:rsidRDefault="001E489F" w:rsidP="005875D6">
            <w:pPr>
              <w:pStyle w:val="TAH"/>
            </w:pPr>
            <w:r w:rsidRPr="0047611C">
              <w:t xml:space="preserve">For info </w:t>
            </w:r>
            <w:r w:rsidRPr="0047611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7611C" w:rsidRDefault="001E489F" w:rsidP="005875D6">
            <w:pPr>
              <w:pStyle w:val="TAH"/>
            </w:pPr>
            <w:r w:rsidRPr="0047611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7611C" w:rsidRDefault="001E489F" w:rsidP="005875D6">
            <w:pPr>
              <w:pStyle w:val="TAH"/>
            </w:pPr>
            <w:r w:rsidRPr="0047611C">
              <w:t>Rapporteur</w:t>
            </w:r>
          </w:p>
        </w:tc>
      </w:tr>
      <w:tr w:rsidR="00E579FD" w:rsidRPr="0047611C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47611C" w:rsidRDefault="00E579FD" w:rsidP="00E579FD">
            <w:pPr>
              <w:pStyle w:val="Guidance"/>
              <w:spacing w:after="0"/>
            </w:pPr>
            <w:r w:rsidRPr="0047611C">
              <w:t>Internal TR</w:t>
            </w:r>
          </w:p>
        </w:tc>
        <w:tc>
          <w:tcPr>
            <w:tcW w:w="1134" w:type="dxa"/>
          </w:tcPr>
          <w:p w14:paraId="1581EDBA" w14:textId="2B5275FB" w:rsidR="00E579FD" w:rsidRPr="0047611C" w:rsidRDefault="00E579FD" w:rsidP="00E579FD">
            <w:pPr>
              <w:pStyle w:val="Guidance"/>
              <w:spacing w:after="0"/>
            </w:pPr>
            <w:r w:rsidRPr="0047611C">
              <w:t>23.</w:t>
            </w:r>
            <w:r w:rsidR="00711416" w:rsidRPr="0047611C">
              <w:t>xyz</w:t>
            </w:r>
          </w:p>
        </w:tc>
        <w:tc>
          <w:tcPr>
            <w:tcW w:w="2409" w:type="dxa"/>
          </w:tcPr>
          <w:p w14:paraId="3489ADFF" w14:textId="0F3195C3" w:rsidR="00E579FD" w:rsidRPr="0047611C" w:rsidRDefault="00736E6E" w:rsidP="00E579FD">
            <w:pPr>
              <w:pStyle w:val="Guidance"/>
              <w:spacing w:after="0"/>
            </w:pPr>
            <w:r w:rsidRPr="0047611C">
              <w:t>Study on System enhancement for Proximity based Services in the</w:t>
            </w:r>
            <w:r w:rsidR="00446C32" w:rsidRPr="0047611C">
              <w:t xml:space="preserve"> </w:t>
            </w:r>
            <w:r w:rsidRPr="0047611C">
              <w:t>5GS - Phase 3</w:t>
            </w:r>
            <w:r w:rsidR="00F82E03" w:rsidRPr="0047611C">
              <w:tab/>
            </w:r>
          </w:p>
        </w:tc>
        <w:tc>
          <w:tcPr>
            <w:tcW w:w="1150" w:type="dxa"/>
          </w:tcPr>
          <w:p w14:paraId="160484F0" w14:textId="4C15C2FB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060C3F75" w14:textId="466CA748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</w:tc>
        <w:tc>
          <w:tcPr>
            <w:tcW w:w="1074" w:type="dxa"/>
          </w:tcPr>
          <w:p w14:paraId="3FF87B48" w14:textId="77777777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14D2C370" w14:textId="3A9E4330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  <w:p w14:paraId="3CC87817" w14:textId="3A2A85F4" w:rsidR="001A6E89" w:rsidRPr="0047611C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D21EBC9" w:rsidR="00E579FD" w:rsidRPr="0047611C" w:rsidRDefault="00396273" w:rsidP="00E579FD">
            <w:pPr>
              <w:pStyle w:val="Guidance"/>
              <w:spacing w:after="0"/>
            </w:pPr>
            <w:r w:rsidRPr="0047611C">
              <w:t>TBD</w:t>
            </w:r>
          </w:p>
        </w:tc>
      </w:tr>
    </w:tbl>
    <w:p w14:paraId="7EC5BA9E" w14:textId="77777777" w:rsidR="001E489F" w:rsidRPr="0047611C" w:rsidRDefault="001E489F" w:rsidP="001E489F">
      <w:pPr>
        <w:pStyle w:val="FP"/>
      </w:pPr>
    </w:p>
    <w:p w14:paraId="55DEC2A4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6</w:t>
      </w:r>
      <w:r w:rsidRPr="0047611C">
        <w:rPr>
          <w:b w:val="0"/>
          <w:sz w:val="36"/>
          <w:lang w:eastAsia="ja-JP"/>
        </w:rPr>
        <w:tab/>
        <w:t>Work item Rapporteur(s)</w:t>
      </w:r>
    </w:p>
    <w:p w14:paraId="53A08E66" w14:textId="30E8599E" w:rsidR="00B843AC" w:rsidRPr="0047611C" w:rsidRDefault="00F82E03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TBD</w:t>
      </w:r>
    </w:p>
    <w:p w14:paraId="250CADCC" w14:textId="77777777" w:rsidR="001E489F" w:rsidRPr="0047611C" w:rsidRDefault="001E489F" w:rsidP="001E489F"/>
    <w:p w14:paraId="72743EA7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7</w:t>
      </w:r>
      <w:r w:rsidRPr="0047611C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7611C" w:rsidRDefault="004064D2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SA2</w:t>
      </w:r>
    </w:p>
    <w:p w14:paraId="68A766BD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8</w:t>
      </w:r>
      <w:r w:rsidRPr="0047611C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47611C" w:rsidRDefault="00377C37" w:rsidP="00B466F5">
      <w:r w:rsidRPr="0047611C">
        <w:t>RAN aspects require coordination with RAN WGs.</w:t>
      </w:r>
    </w:p>
    <w:p w14:paraId="0382CEC8" w14:textId="77777777" w:rsidR="00B466F5" w:rsidRPr="0047611C" w:rsidRDefault="00B466F5" w:rsidP="004117A7"/>
    <w:p w14:paraId="46A5DD7D" w14:textId="0F8AA5BE" w:rsidR="004117A7" w:rsidRPr="0047611C" w:rsidRDefault="004117A7" w:rsidP="004117A7">
      <w:r w:rsidRPr="0047611C">
        <w:t>Security aspects</w:t>
      </w:r>
      <w:r w:rsidR="00874B3E" w:rsidRPr="0047611C">
        <w:t xml:space="preserve"> </w:t>
      </w:r>
      <w:r w:rsidR="00B466F5" w:rsidRPr="0047611C">
        <w:t xml:space="preserve">require coordination with </w:t>
      </w:r>
      <w:r w:rsidRPr="0047611C">
        <w:t>SA3.</w:t>
      </w:r>
    </w:p>
    <w:p w14:paraId="55051328" w14:textId="3EBCDB05" w:rsidR="004B160B" w:rsidRPr="0047611C" w:rsidRDefault="004B160B" w:rsidP="004117A7"/>
    <w:p w14:paraId="6E2B2176" w14:textId="76642FC5" w:rsidR="004B160B" w:rsidRPr="0047611C" w:rsidRDefault="004B160B" w:rsidP="004117A7">
      <w:r w:rsidRPr="0047611C"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lastRenderedPageBreak/>
        <w:t>9</w:t>
      </w:r>
      <w:r w:rsidRPr="0047611C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D42C79" w:rsidRDefault="00E659E5" w:rsidP="00E659E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Default="00E659E5" w:rsidP="00E659E5">
            <w:pPr>
              <w:pStyle w:val="TAL"/>
              <w:jc w:val="center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Default="00E659E5" w:rsidP="00E659E5">
            <w:pPr>
              <w:pStyle w:val="TAL"/>
              <w:jc w:val="center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Default="00E659E5" w:rsidP="00E659E5">
            <w:pPr>
              <w:pStyle w:val="TAL"/>
              <w:jc w:val="center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D9F67" w14:textId="77777777" w:rsidR="00B045CC" w:rsidRDefault="00B045CC">
      <w:r>
        <w:separator/>
      </w:r>
    </w:p>
  </w:endnote>
  <w:endnote w:type="continuationSeparator" w:id="0">
    <w:p w14:paraId="0ED5BA76" w14:textId="77777777" w:rsidR="00B045CC" w:rsidRDefault="00B0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A11A4" w14:textId="77777777" w:rsidR="00B045CC" w:rsidRDefault="00B045CC">
      <w:r>
        <w:separator/>
      </w:r>
    </w:p>
  </w:footnote>
  <w:footnote w:type="continuationSeparator" w:id="0">
    <w:p w14:paraId="53FAC15E" w14:textId="77777777" w:rsidR="00B045CC" w:rsidRDefault="00B04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9C"/>
    <w:rsid w:val="00005E54"/>
    <w:rsid w:val="0002191A"/>
    <w:rsid w:val="00021BBA"/>
    <w:rsid w:val="0003016C"/>
    <w:rsid w:val="00030CD4"/>
    <w:rsid w:val="000328CE"/>
    <w:rsid w:val="00032E93"/>
    <w:rsid w:val="000344A1"/>
    <w:rsid w:val="00036D09"/>
    <w:rsid w:val="00042051"/>
    <w:rsid w:val="00046686"/>
    <w:rsid w:val="00046FDD"/>
    <w:rsid w:val="000475BB"/>
    <w:rsid w:val="000475F1"/>
    <w:rsid w:val="00050925"/>
    <w:rsid w:val="00051654"/>
    <w:rsid w:val="00054884"/>
    <w:rsid w:val="0005594E"/>
    <w:rsid w:val="00057E1E"/>
    <w:rsid w:val="0006182E"/>
    <w:rsid w:val="0006619D"/>
    <w:rsid w:val="0007039C"/>
    <w:rsid w:val="000726EB"/>
    <w:rsid w:val="00072A7C"/>
    <w:rsid w:val="000775E7"/>
    <w:rsid w:val="0007775C"/>
    <w:rsid w:val="000801D1"/>
    <w:rsid w:val="00080202"/>
    <w:rsid w:val="000849C0"/>
    <w:rsid w:val="000906E8"/>
    <w:rsid w:val="00094F23"/>
    <w:rsid w:val="00096153"/>
    <w:rsid w:val="000967F4"/>
    <w:rsid w:val="000A10F1"/>
    <w:rsid w:val="000A26E9"/>
    <w:rsid w:val="000A4015"/>
    <w:rsid w:val="000A4F45"/>
    <w:rsid w:val="000A6432"/>
    <w:rsid w:val="000B53D2"/>
    <w:rsid w:val="000B56E4"/>
    <w:rsid w:val="000D2AC1"/>
    <w:rsid w:val="000D5A4C"/>
    <w:rsid w:val="000D6D78"/>
    <w:rsid w:val="000E0429"/>
    <w:rsid w:val="000E0437"/>
    <w:rsid w:val="000E3D7A"/>
    <w:rsid w:val="000E652D"/>
    <w:rsid w:val="000F6E51"/>
    <w:rsid w:val="001017ED"/>
    <w:rsid w:val="00101AD7"/>
    <w:rsid w:val="00102714"/>
    <w:rsid w:val="00102A24"/>
    <w:rsid w:val="00112CCE"/>
    <w:rsid w:val="00113DD9"/>
    <w:rsid w:val="001244C2"/>
    <w:rsid w:val="00124752"/>
    <w:rsid w:val="0013259C"/>
    <w:rsid w:val="00134E4E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54F2"/>
    <w:rsid w:val="001663DA"/>
    <w:rsid w:val="00166A1B"/>
    <w:rsid w:val="00167F4A"/>
    <w:rsid w:val="00170EDB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31EF"/>
    <w:rsid w:val="001A3E7E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06DA"/>
    <w:rsid w:val="001E1CAE"/>
    <w:rsid w:val="001E489F"/>
    <w:rsid w:val="001E6729"/>
    <w:rsid w:val="001E7919"/>
    <w:rsid w:val="001F3E9C"/>
    <w:rsid w:val="001F55CE"/>
    <w:rsid w:val="001F709B"/>
    <w:rsid w:val="001F7653"/>
    <w:rsid w:val="002070CB"/>
    <w:rsid w:val="002107E5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837"/>
    <w:rsid w:val="00261D0A"/>
    <w:rsid w:val="0026253E"/>
    <w:rsid w:val="00272D61"/>
    <w:rsid w:val="00272E1A"/>
    <w:rsid w:val="002731F7"/>
    <w:rsid w:val="00273F72"/>
    <w:rsid w:val="00276F39"/>
    <w:rsid w:val="002919B7"/>
    <w:rsid w:val="00291EF2"/>
    <w:rsid w:val="002924B6"/>
    <w:rsid w:val="00295D61"/>
    <w:rsid w:val="00297C1F"/>
    <w:rsid w:val="00297D84"/>
    <w:rsid w:val="002A5ACE"/>
    <w:rsid w:val="002B074C"/>
    <w:rsid w:val="002B2FE7"/>
    <w:rsid w:val="002B34EA"/>
    <w:rsid w:val="002B445D"/>
    <w:rsid w:val="002B525B"/>
    <w:rsid w:val="002B5361"/>
    <w:rsid w:val="002B7FD3"/>
    <w:rsid w:val="002C1BA4"/>
    <w:rsid w:val="002C35A7"/>
    <w:rsid w:val="002C47B8"/>
    <w:rsid w:val="002D093A"/>
    <w:rsid w:val="002D42C4"/>
    <w:rsid w:val="002E397B"/>
    <w:rsid w:val="002E3AE2"/>
    <w:rsid w:val="002E4829"/>
    <w:rsid w:val="002F1031"/>
    <w:rsid w:val="002F7CCB"/>
    <w:rsid w:val="00301992"/>
    <w:rsid w:val="003026B8"/>
    <w:rsid w:val="003057FD"/>
    <w:rsid w:val="003101C6"/>
    <w:rsid w:val="00310E70"/>
    <w:rsid w:val="00313F3E"/>
    <w:rsid w:val="00320536"/>
    <w:rsid w:val="00325E33"/>
    <w:rsid w:val="003275E6"/>
    <w:rsid w:val="003316B1"/>
    <w:rsid w:val="0034331E"/>
    <w:rsid w:val="00343A17"/>
    <w:rsid w:val="003531D0"/>
    <w:rsid w:val="00353A66"/>
    <w:rsid w:val="00354553"/>
    <w:rsid w:val="0035762B"/>
    <w:rsid w:val="00370EC0"/>
    <w:rsid w:val="003715B7"/>
    <w:rsid w:val="00376C60"/>
    <w:rsid w:val="00377C37"/>
    <w:rsid w:val="00384FD3"/>
    <w:rsid w:val="00392C87"/>
    <w:rsid w:val="00396273"/>
    <w:rsid w:val="003A06E6"/>
    <w:rsid w:val="003A266D"/>
    <w:rsid w:val="003A5FFA"/>
    <w:rsid w:val="003A67E1"/>
    <w:rsid w:val="003A7108"/>
    <w:rsid w:val="003C030E"/>
    <w:rsid w:val="003C6697"/>
    <w:rsid w:val="003D17BB"/>
    <w:rsid w:val="003D35BE"/>
    <w:rsid w:val="003D4593"/>
    <w:rsid w:val="003E293F"/>
    <w:rsid w:val="003E29F7"/>
    <w:rsid w:val="003E2C8B"/>
    <w:rsid w:val="003E330A"/>
    <w:rsid w:val="003E4AC7"/>
    <w:rsid w:val="003E5604"/>
    <w:rsid w:val="003E57A1"/>
    <w:rsid w:val="003E710B"/>
    <w:rsid w:val="003F1C0E"/>
    <w:rsid w:val="003F6310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46F2"/>
    <w:rsid w:val="00432048"/>
    <w:rsid w:val="004405A2"/>
    <w:rsid w:val="00442843"/>
    <w:rsid w:val="00442C65"/>
    <w:rsid w:val="00443A78"/>
    <w:rsid w:val="00446C32"/>
    <w:rsid w:val="00451122"/>
    <w:rsid w:val="004518DB"/>
    <w:rsid w:val="004562FC"/>
    <w:rsid w:val="00462838"/>
    <w:rsid w:val="00462EDE"/>
    <w:rsid w:val="0046363D"/>
    <w:rsid w:val="00471E0A"/>
    <w:rsid w:val="0047611C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7E24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50202A"/>
    <w:rsid w:val="00505A65"/>
    <w:rsid w:val="00507903"/>
    <w:rsid w:val="00510538"/>
    <w:rsid w:val="005116D2"/>
    <w:rsid w:val="0052032E"/>
    <w:rsid w:val="00521896"/>
    <w:rsid w:val="00522A80"/>
    <w:rsid w:val="005237A5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5647"/>
    <w:rsid w:val="0057401B"/>
    <w:rsid w:val="00577727"/>
    <w:rsid w:val="005777AF"/>
    <w:rsid w:val="00577B6E"/>
    <w:rsid w:val="00583525"/>
    <w:rsid w:val="005847C4"/>
    <w:rsid w:val="00586562"/>
    <w:rsid w:val="00590B24"/>
    <w:rsid w:val="00590B5B"/>
    <w:rsid w:val="00593DC4"/>
    <w:rsid w:val="0059529B"/>
    <w:rsid w:val="005954DD"/>
    <w:rsid w:val="00597500"/>
    <w:rsid w:val="005A3249"/>
    <w:rsid w:val="005A3C0F"/>
    <w:rsid w:val="005A6ABC"/>
    <w:rsid w:val="005B1577"/>
    <w:rsid w:val="005B2109"/>
    <w:rsid w:val="005B35A2"/>
    <w:rsid w:val="005B5451"/>
    <w:rsid w:val="005B72FB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044D3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7E9E"/>
    <w:rsid w:val="00640DAB"/>
    <w:rsid w:val="0064121E"/>
    <w:rsid w:val="00642894"/>
    <w:rsid w:val="00644500"/>
    <w:rsid w:val="00644EA3"/>
    <w:rsid w:val="00652DEE"/>
    <w:rsid w:val="00655587"/>
    <w:rsid w:val="00660354"/>
    <w:rsid w:val="006606DB"/>
    <w:rsid w:val="00662B72"/>
    <w:rsid w:val="006642C3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2CA4"/>
    <w:rsid w:val="006A32D1"/>
    <w:rsid w:val="006A3C66"/>
    <w:rsid w:val="006A3CF5"/>
    <w:rsid w:val="006A5B30"/>
    <w:rsid w:val="006B4BC6"/>
    <w:rsid w:val="006C11D1"/>
    <w:rsid w:val="006C3FAD"/>
    <w:rsid w:val="006C4060"/>
    <w:rsid w:val="006C4C1A"/>
    <w:rsid w:val="006C6570"/>
    <w:rsid w:val="006D03E2"/>
    <w:rsid w:val="006D0A8E"/>
    <w:rsid w:val="006D3D54"/>
    <w:rsid w:val="006E0D1B"/>
    <w:rsid w:val="006E0EAD"/>
    <w:rsid w:val="006E1A49"/>
    <w:rsid w:val="006E1F0D"/>
    <w:rsid w:val="006E3A55"/>
    <w:rsid w:val="006E3BD1"/>
    <w:rsid w:val="006F1B00"/>
    <w:rsid w:val="006F2EEB"/>
    <w:rsid w:val="006F4B7A"/>
    <w:rsid w:val="006F4D4C"/>
    <w:rsid w:val="006F5C7C"/>
    <w:rsid w:val="00700A59"/>
    <w:rsid w:val="00710142"/>
    <w:rsid w:val="00710541"/>
    <w:rsid w:val="00711416"/>
    <w:rsid w:val="00712E81"/>
    <w:rsid w:val="00715590"/>
    <w:rsid w:val="00723919"/>
    <w:rsid w:val="007261D3"/>
    <w:rsid w:val="00730FEF"/>
    <w:rsid w:val="0073241C"/>
    <w:rsid w:val="00732A6B"/>
    <w:rsid w:val="00733E86"/>
    <w:rsid w:val="00734FC0"/>
    <w:rsid w:val="00736E6E"/>
    <w:rsid w:val="00740B3B"/>
    <w:rsid w:val="00740DD3"/>
    <w:rsid w:val="007454CD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24D4"/>
    <w:rsid w:val="00783C0E"/>
    <w:rsid w:val="007861B8"/>
    <w:rsid w:val="00787383"/>
    <w:rsid w:val="00791B51"/>
    <w:rsid w:val="00795AD1"/>
    <w:rsid w:val="007A31F1"/>
    <w:rsid w:val="007B023B"/>
    <w:rsid w:val="007B158C"/>
    <w:rsid w:val="007B1697"/>
    <w:rsid w:val="007B5456"/>
    <w:rsid w:val="007B5F65"/>
    <w:rsid w:val="007B6ADA"/>
    <w:rsid w:val="007C767B"/>
    <w:rsid w:val="007C79AA"/>
    <w:rsid w:val="007D3C7C"/>
    <w:rsid w:val="007D687A"/>
    <w:rsid w:val="007E1BA0"/>
    <w:rsid w:val="007E714B"/>
    <w:rsid w:val="007F2297"/>
    <w:rsid w:val="007F55EC"/>
    <w:rsid w:val="007F6574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0DB8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81CD1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08FC"/>
    <w:rsid w:val="008F140A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9DB"/>
    <w:rsid w:val="00935E9D"/>
    <w:rsid w:val="0093661C"/>
    <w:rsid w:val="00940736"/>
    <w:rsid w:val="00941253"/>
    <w:rsid w:val="0095038B"/>
    <w:rsid w:val="009504B7"/>
    <w:rsid w:val="00950CF7"/>
    <w:rsid w:val="00954CEB"/>
    <w:rsid w:val="00960A44"/>
    <w:rsid w:val="009628F6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D104F"/>
    <w:rsid w:val="009D1537"/>
    <w:rsid w:val="009D4221"/>
    <w:rsid w:val="009D5E48"/>
    <w:rsid w:val="009D6D9F"/>
    <w:rsid w:val="009E0B41"/>
    <w:rsid w:val="009E1910"/>
    <w:rsid w:val="009E238A"/>
    <w:rsid w:val="009E3E9A"/>
    <w:rsid w:val="009E56D6"/>
    <w:rsid w:val="009E5DBA"/>
    <w:rsid w:val="009E71DC"/>
    <w:rsid w:val="009F0C8B"/>
    <w:rsid w:val="009F6047"/>
    <w:rsid w:val="009F6692"/>
    <w:rsid w:val="00A027C6"/>
    <w:rsid w:val="00A03354"/>
    <w:rsid w:val="00A03D2A"/>
    <w:rsid w:val="00A10ADB"/>
    <w:rsid w:val="00A144AB"/>
    <w:rsid w:val="00A151A1"/>
    <w:rsid w:val="00A16C18"/>
    <w:rsid w:val="00A17F01"/>
    <w:rsid w:val="00A22882"/>
    <w:rsid w:val="00A24557"/>
    <w:rsid w:val="00A248B2"/>
    <w:rsid w:val="00A267D7"/>
    <w:rsid w:val="00A27A64"/>
    <w:rsid w:val="00A34A46"/>
    <w:rsid w:val="00A37F80"/>
    <w:rsid w:val="00A45CEA"/>
    <w:rsid w:val="00A46B3F"/>
    <w:rsid w:val="00A46F30"/>
    <w:rsid w:val="00A53D86"/>
    <w:rsid w:val="00A54E97"/>
    <w:rsid w:val="00A57259"/>
    <w:rsid w:val="00A60F8C"/>
    <w:rsid w:val="00A61169"/>
    <w:rsid w:val="00A63024"/>
    <w:rsid w:val="00A65602"/>
    <w:rsid w:val="00A73134"/>
    <w:rsid w:val="00A80831"/>
    <w:rsid w:val="00A82FCC"/>
    <w:rsid w:val="00A8479D"/>
    <w:rsid w:val="00A906A4"/>
    <w:rsid w:val="00A97953"/>
    <w:rsid w:val="00AA3A86"/>
    <w:rsid w:val="00AA574E"/>
    <w:rsid w:val="00AB4805"/>
    <w:rsid w:val="00AB5D8A"/>
    <w:rsid w:val="00AB7730"/>
    <w:rsid w:val="00AC470F"/>
    <w:rsid w:val="00AD324E"/>
    <w:rsid w:val="00AD5B51"/>
    <w:rsid w:val="00AD7B78"/>
    <w:rsid w:val="00AF26A8"/>
    <w:rsid w:val="00AF26F6"/>
    <w:rsid w:val="00AF4118"/>
    <w:rsid w:val="00B00077"/>
    <w:rsid w:val="00B03107"/>
    <w:rsid w:val="00B045CC"/>
    <w:rsid w:val="00B0758D"/>
    <w:rsid w:val="00B10820"/>
    <w:rsid w:val="00B1084C"/>
    <w:rsid w:val="00B14E77"/>
    <w:rsid w:val="00B16E03"/>
    <w:rsid w:val="00B1749C"/>
    <w:rsid w:val="00B2717C"/>
    <w:rsid w:val="00B30214"/>
    <w:rsid w:val="00B30226"/>
    <w:rsid w:val="00B3494A"/>
    <w:rsid w:val="00B3526C"/>
    <w:rsid w:val="00B376E0"/>
    <w:rsid w:val="00B43DA4"/>
    <w:rsid w:val="00B4582D"/>
    <w:rsid w:val="00B45C31"/>
    <w:rsid w:val="00B466F5"/>
    <w:rsid w:val="00B46FDC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92B0A"/>
    <w:rsid w:val="00B92C7D"/>
    <w:rsid w:val="00B93BB2"/>
    <w:rsid w:val="00B95BBC"/>
    <w:rsid w:val="00B9697B"/>
    <w:rsid w:val="00BA0F01"/>
    <w:rsid w:val="00BA3FF5"/>
    <w:rsid w:val="00BA46C7"/>
    <w:rsid w:val="00BA4DA4"/>
    <w:rsid w:val="00BB6D15"/>
    <w:rsid w:val="00BB7ACF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07194"/>
    <w:rsid w:val="00C12D8D"/>
    <w:rsid w:val="00C13639"/>
    <w:rsid w:val="00C159BC"/>
    <w:rsid w:val="00C15A54"/>
    <w:rsid w:val="00C2214E"/>
    <w:rsid w:val="00C2220A"/>
    <w:rsid w:val="00C247CD"/>
    <w:rsid w:val="00C2519B"/>
    <w:rsid w:val="00C278EB"/>
    <w:rsid w:val="00C3782E"/>
    <w:rsid w:val="00C404D1"/>
    <w:rsid w:val="00C42176"/>
    <w:rsid w:val="00C42344"/>
    <w:rsid w:val="00C441A6"/>
    <w:rsid w:val="00C46123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5200"/>
    <w:rsid w:val="00C76753"/>
    <w:rsid w:val="00C8239D"/>
    <w:rsid w:val="00C830F3"/>
    <w:rsid w:val="00C8586A"/>
    <w:rsid w:val="00C9183C"/>
    <w:rsid w:val="00C96BED"/>
    <w:rsid w:val="00CA2B4F"/>
    <w:rsid w:val="00CA462F"/>
    <w:rsid w:val="00CA5DB0"/>
    <w:rsid w:val="00CC0840"/>
    <w:rsid w:val="00CC084E"/>
    <w:rsid w:val="00CC473A"/>
    <w:rsid w:val="00CC58ED"/>
    <w:rsid w:val="00CC591E"/>
    <w:rsid w:val="00CC76CD"/>
    <w:rsid w:val="00CE5015"/>
    <w:rsid w:val="00D0135E"/>
    <w:rsid w:val="00D06EFF"/>
    <w:rsid w:val="00D145EC"/>
    <w:rsid w:val="00D327B3"/>
    <w:rsid w:val="00D355FB"/>
    <w:rsid w:val="00D37E9B"/>
    <w:rsid w:val="00D402EF"/>
    <w:rsid w:val="00D405DB"/>
    <w:rsid w:val="00D406DD"/>
    <w:rsid w:val="00D42C79"/>
    <w:rsid w:val="00D43C0B"/>
    <w:rsid w:val="00D4445C"/>
    <w:rsid w:val="00D44A74"/>
    <w:rsid w:val="00D46903"/>
    <w:rsid w:val="00D57CD2"/>
    <w:rsid w:val="00D57E66"/>
    <w:rsid w:val="00D63D44"/>
    <w:rsid w:val="00D727D0"/>
    <w:rsid w:val="00D73350"/>
    <w:rsid w:val="00D82231"/>
    <w:rsid w:val="00D83770"/>
    <w:rsid w:val="00D8756E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26EBE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31A6"/>
    <w:rsid w:val="00ED40BC"/>
    <w:rsid w:val="00ED5FA6"/>
    <w:rsid w:val="00ED6080"/>
    <w:rsid w:val="00EE0176"/>
    <w:rsid w:val="00EE305A"/>
    <w:rsid w:val="00EE30CB"/>
    <w:rsid w:val="00EE7671"/>
    <w:rsid w:val="00EF0942"/>
    <w:rsid w:val="00EF291F"/>
    <w:rsid w:val="00F0218C"/>
    <w:rsid w:val="00F0251A"/>
    <w:rsid w:val="00F0393B"/>
    <w:rsid w:val="00F07ABD"/>
    <w:rsid w:val="00F12D84"/>
    <w:rsid w:val="00F15D08"/>
    <w:rsid w:val="00F26F25"/>
    <w:rsid w:val="00F313DD"/>
    <w:rsid w:val="00F329FA"/>
    <w:rsid w:val="00F35BC8"/>
    <w:rsid w:val="00F36064"/>
    <w:rsid w:val="00F378BE"/>
    <w:rsid w:val="00F43120"/>
    <w:rsid w:val="00F4390B"/>
    <w:rsid w:val="00F44FF2"/>
    <w:rsid w:val="00F62112"/>
    <w:rsid w:val="00F64378"/>
    <w:rsid w:val="00F67FC3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0764"/>
    <w:rsid w:val="00FC1B9C"/>
    <w:rsid w:val="00FC331A"/>
    <w:rsid w:val="00FC643D"/>
    <w:rsid w:val="00FD1DAF"/>
    <w:rsid w:val="00FD74FF"/>
    <w:rsid w:val="00FE0BBC"/>
    <w:rsid w:val="00FE0C37"/>
    <w:rsid w:val="00FE3DCC"/>
    <w:rsid w:val="00FE53C8"/>
    <w:rsid w:val="00FE5FB7"/>
    <w:rsid w:val="00FE7321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Mehrdad</cp:lastModifiedBy>
  <cp:revision>3</cp:revision>
  <cp:lastPrinted>2001-04-23T09:30:00Z</cp:lastPrinted>
  <dcterms:created xsi:type="dcterms:W3CDTF">2023-11-03T10:43:00Z</dcterms:created>
  <dcterms:modified xsi:type="dcterms:W3CDTF">2023-11-03T12:13:00Z</dcterms:modified>
</cp:coreProperties>
</file>